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B476" w14:textId="50F66E64" w:rsidR="002251CA" w:rsidRPr="00EE2AEF" w:rsidRDefault="003136A1" w:rsidP="00225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425D0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3025A7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8F75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3025A7">
        <w:rPr>
          <w:rFonts w:ascii="Times New Roman" w:hAnsi="Times New Roman" w:cs="Times New Roman"/>
          <w:b/>
          <w:bCs/>
          <w:sz w:val="28"/>
          <w:szCs w:val="28"/>
          <w:u w:val="single"/>
        </w:rPr>
        <w:t>32</w:t>
      </w:r>
      <w:bookmarkStart w:id="0" w:name="_GoBack"/>
      <w:bookmarkEnd w:id="0"/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425D03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почте </w:t>
      </w:r>
      <w:proofErr w:type="spellStart"/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2251CA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2251CA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53C00E1" w14:textId="50C668F5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856161" w14:textId="77777777" w:rsidR="002251CA" w:rsidRDefault="002251CA" w:rsidP="00225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251CA" w14:paraId="2D7795A0" w14:textId="77777777" w:rsidTr="00462B90">
        <w:tc>
          <w:tcPr>
            <w:tcW w:w="2263" w:type="dxa"/>
          </w:tcPr>
          <w:p w14:paraId="36F58135" w14:textId="77777777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036AA639" w14:textId="77777777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251CA" w14:paraId="19422ECE" w14:textId="77777777" w:rsidTr="00462B90">
        <w:tc>
          <w:tcPr>
            <w:tcW w:w="2263" w:type="dxa"/>
          </w:tcPr>
          <w:p w14:paraId="5FB3E873" w14:textId="05A3678B" w:rsidR="002251CA" w:rsidRDefault="00955411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2" w:type="dxa"/>
          </w:tcPr>
          <w:p w14:paraId="7D542A10" w14:textId="14356E01" w:rsidR="002251CA" w:rsidRDefault="00425D03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F7C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 w:rsidR="00225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5F7C">
              <w:rPr>
                <w:rFonts w:ascii="Times New Roman" w:hAnsi="Times New Roman" w:cs="Times New Roman"/>
                <w:sz w:val="28"/>
                <w:szCs w:val="28"/>
              </w:rPr>
              <w:t>пишите термины в тетрадь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2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DEAA91" w14:textId="583779A1" w:rsidR="002251CA" w:rsidRDefault="00425D03" w:rsidP="00425D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F7C">
              <w:rPr>
                <w:rFonts w:ascii="Times New Roman" w:hAnsi="Times New Roman" w:cs="Times New Roman"/>
                <w:sz w:val="28"/>
                <w:szCs w:val="28"/>
              </w:rPr>
              <w:t>.Заполните рабочую тетр</w:t>
            </w:r>
            <w:proofErr w:type="gramStart"/>
            <w:r w:rsidR="00345F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F7C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45F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2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1CA" w14:paraId="6E8EA9E2" w14:textId="77777777" w:rsidTr="00462B90">
        <w:tc>
          <w:tcPr>
            <w:tcW w:w="2263" w:type="dxa"/>
          </w:tcPr>
          <w:p w14:paraId="394C250D" w14:textId="5BFD1264" w:rsidR="002251CA" w:rsidRDefault="009B38BB" w:rsidP="00955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14:paraId="7F91E7F0" w14:textId="1306F4DB" w:rsidR="003136A1" w:rsidRDefault="00F93F85" w:rsidP="00313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36A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</w:t>
            </w:r>
            <w:r w:rsidR="00B33578">
              <w:rPr>
                <w:rFonts w:ascii="Times New Roman" w:hAnsi="Times New Roman" w:cs="Times New Roman"/>
                <w:sz w:val="28"/>
                <w:szCs w:val="28"/>
              </w:rPr>
              <w:t>74 – 76</w:t>
            </w:r>
            <w:r w:rsidR="003136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62DFA" w14:textId="1B662506" w:rsidR="002251CA" w:rsidRDefault="00D76DDF" w:rsidP="00B33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B3357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136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57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93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6B55073" w14:textId="1B7BD13C" w:rsidR="00796D48" w:rsidRP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0BE110" w14:textId="77777777" w:rsidR="00796D48" w:rsidRPr="00A978B9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60CD5" w14:textId="50743687" w:rsidR="00796D48" w:rsidRPr="00EB5A5A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96D48" w:rsidRPr="00E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6"/>
    <w:rsid w:val="0005671C"/>
    <w:rsid w:val="00077C92"/>
    <w:rsid w:val="002251CA"/>
    <w:rsid w:val="002A39B0"/>
    <w:rsid w:val="002B4668"/>
    <w:rsid w:val="003025A7"/>
    <w:rsid w:val="003136A1"/>
    <w:rsid w:val="00345F7C"/>
    <w:rsid w:val="00425D03"/>
    <w:rsid w:val="007315F6"/>
    <w:rsid w:val="00796D48"/>
    <w:rsid w:val="008F7541"/>
    <w:rsid w:val="00955411"/>
    <w:rsid w:val="009B38BB"/>
    <w:rsid w:val="00B33578"/>
    <w:rsid w:val="00CC12B6"/>
    <w:rsid w:val="00D76DDF"/>
    <w:rsid w:val="00F327BA"/>
    <w:rsid w:val="00F93F85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20</cp:revision>
  <dcterms:created xsi:type="dcterms:W3CDTF">2020-03-23T15:45:00Z</dcterms:created>
  <dcterms:modified xsi:type="dcterms:W3CDTF">2020-04-25T10:37:00Z</dcterms:modified>
</cp:coreProperties>
</file>